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71F7" w:rsidR="002B71F7" w:rsidP="7557F4E8" w:rsidRDefault="002B71F7" w14:paraId="4044A491" w14:textId="77777777">
      <w:pPr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7380"/>
      </w:tblGrid>
      <w:tr w:rsidRPr="002B71F7" w:rsidR="7557F4E8" w:rsidTr="5A50FBDE" w14:paraId="3629E33A" w14:textId="77777777">
        <w:tc>
          <w:tcPr>
            <w:tcW w:w="9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2B71F7" w:rsidR="7557F4E8" w:rsidP="7557F4E8" w:rsidRDefault="7557F4E8" w14:paraId="743C46DF" w14:textId="6D44F9B9">
            <w:pP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  <w:p w:rsidRPr="002B71F7" w:rsidR="7557F4E8" w:rsidP="7557F4E8" w:rsidRDefault="7557F4E8" w14:paraId="3017D64D" w14:textId="6B6AC691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LIST OF READINGS and RESOURCES</w:t>
            </w:r>
          </w:p>
          <w:p w:rsidRPr="002B71F7" w:rsidR="7557F4E8" w:rsidP="7557F4E8" w:rsidRDefault="7557F4E8" w14:paraId="6C4853FA" w14:textId="578966C8">
            <w:pP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  <w:tr w:rsidRPr="002B71F7" w:rsidR="7557F4E8" w:rsidTr="5A50FBDE" w14:paraId="4B0856E8" w14:textId="77777777">
        <w:tc>
          <w:tcPr>
            <w:tcW w:w="9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2B71F7" w:rsidR="7557F4E8" w:rsidP="7557F4E8" w:rsidRDefault="7557F4E8" w14:paraId="14EAE651" w14:textId="7A8E728C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  <w:p w:rsidRPr="002B71F7" w:rsidR="7557F4E8" w:rsidRDefault="7557F4E8" w14:paraId="5CD6A3AC" w14:textId="1224D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Core resources to be reviewed prior to workshop (shared as an electronic packet)</w:t>
            </w:r>
          </w:p>
          <w:p w:rsidRPr="002B71F7" w:rsidR="7557F4E8" w:rsidRDefault="7557F4E8" w14:paraId="5CB59DD3" w14:textId="0346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2B71F7" w:rsidR="7557F4E8" w:rsidTr="5A50FBDE" w14:paraId="5F029DC1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6AC88E93" w14:textId="292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Pedagogy and Framing</w:t>
            </w:r>
          </w:p>
          <w:p w:rsidRPr="002B71F7" w:rsidR="7557F4E8" w:rsidRDefault="7557F4E8" w14:paraId="74B9E3F8" w14:textId="6C1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27A2A70F" w14:textId="5445813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Gruenewald (2003). </w:t>
            </w:r>
            <w:hyperlink r:id="rId9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Foundations of Place: A Multidisciplinary Framework for Place-Conscious Education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2B71F7" w:rsidR="7557F4E8" w:rsidP="7557F4E8" w:rsidRDefault="7557F4E8" w14:paraId="0CBD49D5" w14:textId="6CB256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Kirkness</w:t>
            </w:r>
            <w:proofErr w:type="spellEnd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&amp; Barnhardt (2001). </w:t>
            </w:r>
            <w:hyperlink r:id="rId10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The Four Rs—Respect, Relevance, Reciprocity, Responsibility.  </w:t>
              </w:r>
            </w:hyperlink>
          </w:p>
          <w:p w:rsidRPr="002B71F7" w:rsidR="7557F4E8" w:rsidP="7557F4E8" w:rsidRDefault="7557F4E8" w14:paraId="13A24170" w14:textId="70F00A7F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McCarty &amp; Lee (2014). </w:t>
            </w:r>
            <w:hyperlink r:id="rId11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Culturally Sustaining and Revitalizing Pedagogy.  </w:t>
              </w:r>
            </w:hyperlink>
          </w:p>
          <w:p w:rsidRPr="002B71F7" w:rsidR="7557F4E8" w:rsidP="7557F4E8" w:rsidRDefault="7557F4E8" w14:paraId="5956E8B9" w14:textId="0109396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National Writers Series Video. </w:t>
            </w:r>
            <w:hyperlink r:id="rId12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An Evening with Dr. Robin Wall Kimmerer (Intro to Traditional Ecological Knowledge)</w:t>
              </w:r>
            </w:hyperlink>
          </w:p>
          <w:p w:rsidRPr="002B71F7" w:rsidR="7557F4E8" w:rsidP="7557F4E8" w:rsidRDefault="7557F4E8" w14:paraId="1E09DAA1" w14:textId="7FA9010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lastRenderedPageBreak/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Sabzalian</w:t>
            </w:r>
            <w:proofErr w:type="spellEnd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(2019). </w:t>
            </w:r>
            <w:hyperlink r:id="rId13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The Tensions between Indigenous Sovereignty and Multicultural Citizenship Education: Toward an Anticolonial Approach to Civic Education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OR </w:t>
            </w:r>
            <w:hyperlink r:id="rId14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Visions of Education podcast with the author</w:t>
              </w:r>
            </w:hyperlink>
          </w:p>
          <w:p w:rsidRPr="002B71F7" w:rsidR="7557F4E8" w:rsidP="7557F4E8" w:rsidRDefault="7557F4E8" w14:paraId="2F7F36E3" w14:textId="42BD7DA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2B71F7">
              <w:rPr>
                <w:rFonts w:ascii="Times New Roman" w:hAnsi="Times New Roman" w:cs="Times New Roman"/>
                <w:sz w:val="24"/>
                <w:szCs w:val="24"/>
              </w:rPr>
              <w:t xml:space="preserve">Sammy L. </w:t>
            </w:r>
            <w:proofErr w:type="spellStart"/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Matsaw</w:t>
            </w:r>
            <w:proofErr w:type="spellEnd"/>
            <w:r w:rsidRPr="002B71F7">
              <w:rPr>
                <w:rFonts w:ascii="Times New Roman" w:hAnsi="Times New Roman" w:cs="Times New Roman"/>
                <w:sz w:val="24"/>
                <w:szCs w:val="24"/>
              </w:rPr>
              <w:t>: “Teachings from the Land of my Ancestors: Knowing Places as a Gatherer, Hunter, Fisher and Ecologist” chapter in</w:t>
            </w:r>
            <w:r w:rsidRPr="002B71F7">
              <w:rPr>
                <w:rFonts w:ascii="Times New Roman" w:hAnsi="Times New Roman" w:eastAsia="Georgia" w:cs="Times New Roman"/>
                <w:sz w:val="24"/>
                <w:szCs w:val="24"/>
              </w:rPr>
              <w:t xml:space="preserve"> Place-based Learning for the Plate (pp.73-85) Springer, Cham (will be available to participants as a PDF)</w:t>
            </w:r>
          </w:p>
        </w:tc>
      </w:tr>
      <w:tr w:rsidRPr="002B71F7" w:rsidR="7557F4E8" w:rsidTr="5A50FBDE" w14:paraId="1613D2A5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0CC7A5B8" w14:textId="68948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History of Yellowstone</w:t>
            </w:r>
          </w:p>
          <w:p w:rsidRPr="002B71F7" w:rsidR="7557F4E8" w:rsidRDefault="7557F4E8" w14:paraId="20FBC37E" w14:textId="0458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1536164E" w14:textId="0C3BB31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Excerpts from MacDonald (2018) </w:t>
            </w:r>
            <w:hyperlink r:id="rId15">
              <w:r w:rsidRPr="002B71F7">
                <w:rPr>
                  <w:rStyle w:val="Hyperlink"/>
                  <w:rFonts w:ascii="Times New Roman" w:hAnsi="Times New Roman" w:eastAsia="Times New Roman" w:cs="Times New Roman"/>
                  <w:i/>
                  <w:iCs/>
                  <w:sz w:val="24"/>
                  <w:szCs w:val="24"/>
                </w:rPr>
                <w:t>Before Yellowstone: Native American Archaeology in the National Park</w:t>
              </w:r>
            </w:hyperlink>
          </w:p>
          <w:p w:rsidRPr="002B71F7" w:rsidR="7557F4E8" w:rsidP="7557F4E8" w:rsidRDefault="7557F4E8" w14:paraId="78D1322A" w14:textId="07F5DEF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r w:rsidRPr="002B71F7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Excerpts from Black (2012). </w:t>
            </w:r>
            <w:hyperlink r:id="rId16">
              <w:r w:rsidRPr="002B71F7">
                <w:rPr>
                  <w:rStyle w:val="Hyperlink"/>
                  <w:rFonts w:ascii="Times New Roman" w:hAnsi="Times New Roman" w:eastAsia="Times New Roman" w:cs="Times New Roman"/>
                  <w:i/>
                  <w:iCs/>
                  <w:sz w:val="24"/>
                  <w:szCs w:val="24"/>
                </w:rPr>
                <w:t>Empire of Shadows: The Epic Story of Yellowstone</w:t>
              </w:r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Pr="002B71F7" w:rsidR="7557F4E8" w:rsidTr="5A50FBDE" w14:paraId="7B7E97DE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470ADCF2" w14:textId="4D42D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Learning on/with Indigenous Lands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0F147F6C" w14:textId="4C79690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U.S. Department of Arts and Culture </w:t>
            </w:r>
            <w:hyperlink r:id="rId17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Honor Native Land Guide </w:t>
              </w:r>
            </w:hyperlink>
          </w:p>
          <w:p w:rsidRPr="002B71F7" w:rsidR="7557F4E8" w:rsidP="7557F4E8" w:rsidRDefault="7557F4E8" w14:paraId="6D01E97E" w14:textId="7C332AA0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hyperlink r:id="rId18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  <w:lang w:val="en"/>
                </w:rPr>
                <w:t>Restoring Bison to Tribal Lands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2B71F7" w:rsidR="7557F4E8" w:rsidTr="5A50FBDE" w14:paraId="0147CA4E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2FA03584" w14:textId="3DC58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Buffalo/Bison Conservation and Restoration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53BC723F" w14:textId="3C040B3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Path Back short video at </w:t>
            </w:r>
            <w:hyperlink r:id="rId19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http://www.fortpeckbuffalo.com/videos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B71F7" w:rsidR="7557F4E8" w:rsidP="7557F4E8" w:rsidRDefault="7557F4E8" w14:paraId="3A67CA27" w14:textId="17A5DF1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20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  <w:lang w:val="en"/>
                </w:rPr>
                <w:t>Chippewa Cree Tribe Welcomes Bison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B71F7" w:rsidR="7557F4E8" w:rsidP="7557F4E8" w:rsidRDefault="7557F4E8" w14:paraId="2A746346" w14:textId="364F25B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hyperlink r:id="rId21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World Wildlife Fund Plains Bison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page</w:t>
            </w:r>
          </w:p>
          <w:p w:rsidRPr="002B71F7" w:rsidR="7557F4E8" w:rsidP="7557F4E8" w:rsidRDefault="7557F4E8" w14:paraId="1630C579" w14:textId="62ED18B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National Park Service (2020). </w:t>
            </w:r>
            <w:hyperlink r:id="rId22">
              <w:r w:rsidRPr="002B71F7">
                <w:rPr>
                  <w:rStyle w:val="Hyperlink"/>
                  <w:rFonts w:ascii="Times New Roman" w:hAnsi="Times New Roman" w:eastAsia="Times New Roman" w:cs="Times New Roman"/>
                  <w:i/>
                  <w:iCs/>
                  <w:sz w:val="24"/>
                  <w:szCs w:val="24"/>
                </w:rPr>
                <w:t>Bison Conservation Update</w:t>
              </w:r>
            </w:hyperlink>
          </w:p>
        </w:tc>
      </w:tr>
      <w:tr w:rsidRPr="002B71F7" w:rsidR="7557F4E8" w:rsidTr="5A50FBDE" w14:paraId="71B2C952" w14:textId="77777777">
        <w:trPr>
          <w:trHeight w:val="615"/>
        </w:trPr>
        <w:tc>
          <w:tcPr>
            <w:tcW w:w="9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2B71F7" w:rsidR="7557F4E8" w:rsidRDefault="7557F4E8" w14:paraId="7CDD844D" w14:textId="71B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Pr="002B71F7" w:rsidR="7557F4E8" w:rsidRDefault="7557F4E8" w14:paraId="4CF1F544" w14:textId="65B08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Resources to be reviewed during workshop activities</w:t>
            </w:r>
          </w:p>
          <w:p w:rsidRPr="002B71F7" w:rsidR="7557F4E8" w:rsidRDefault="7557F4E8" w14:paraId="4373A7AF" w14:textId="59FE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2B71F7" w:rsidR="7557F4E8" w:rsidTr="5A50FBDE" w14:paraId="6D5FBADB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6C3D257B" w14:textId="421E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Multiple Days</w:t>
            </w:r>
          </w:p>
          <w:p w:rsidRPr="002B71F7" w:rsidR="7557F4E8" w:rsidRDefault="7557F4E8" w14:paraId="7913FA94" w14:textId="615EB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36DD2482" w14:textId="0D4C02B3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hyperlink r:id="rId23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IEFA Implementation Framework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(excerpts to review each evening)</w:t>
            </w:r>
          </w:p>
          <w:p w:rsidRPr="002B71F7" w:rsidR="7557F4E8" w:rsidP="7557F4E8" w:rsidRDefault="7557F4E8" w14:paraId="62629FA0" w14:textId="7E4E879F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hyperlink r:id="rId24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Montana Tribes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website  </w:t>
            </w:r>
          </w:p>
          <w:p w:rsidRPr="002B71F7" w:rsidR="7557F4E8" w:rsidP="7557F4E8" w:rsidRDefault="7557F4E8" w14:paraId="028022CB" w14:textId="3012525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r w:rsidRPr="002B71F7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Maps and Artwork (including current USGS and NPS maps; </w:t>
            </w:r>
            <w:hyperlink r:id="rId25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ArcGIS story maps</w:t>
              </w:r>
            </w:hyperlink>
            <w:r w:rsidRPr="002B71F7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; topographic maps; </w:t>
            </w:r>
            <w:hyperlink r:id="rId26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YNP buffalo migration maps</w:t>
              </w:r>
            </w:hyperlink>
            <w:r w:rsidRPr="002B71F7"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  <w:t xml:space="preserve">; historical maps—including early </w:t>
            </w:r>
            <w:hyperlink r:id="rId27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YNP maps</w:t>
              </w:r>
            </w:hyperlink>
            <w:r w:rsidRPr="002B71F7"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hyperlink r:id="rId28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buffalo extermination</w:t>
              </w:r>
            </w:hyperlink>
            <w:r w:rsidRPr="002B71F7"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  <w:t xml:space="preserve"> maps, and Indigenous maps such as </w:t>
            </w:r>
            <w:hyperlink r:id="rId29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Too </w:t>
              </w:r>
              <w:proofErr w:type="spellStart"/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Né’s</w:t>
              </w:r>
              <w:proofErr w:type="spellEnd"/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 1805 map</w:t>
              </w:r>
            </w:hyperlink>
            <w:r w:rsidRPr="002B71F7"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  <w:t xml:space="preserve">; artistic maps; ledger art; Buffalo Nations Food System Initiative </w:t>
            </w:r>
            <w:hyperlink r:id="rId30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map</w:t>
              </w:r>
            </w:hyperlink>
            <w:r w:rsidRPr="002B71F7"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  <w:t xml:space="preserve"> and </w:t>
            </w:r>
            <w:hyperlink r:id="rId31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Native-Land.ca</w:t>
              </w:r>
            </w:hyperlink>
            <w:r w:rsidRPr="002B71F7"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  <w:t xml:space="preserve"> resources)  </w:t>
            </w:r>
          </w:p>
          <w:p w:rsidRPr="002B71F7" w:rsidR="7557F4E8" w:rsidP="7557F4E8" w:rsidRDefault="7557F4E8" w14:paraId="5D4A067D" w14:textId="2412EF7C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r w:rsidRPr="002B71F7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Primary sources (including treaties, historical accounts, winter counts, oral histories, artwork, photography, etc.)</w:t>
            </w:r>
          </w:p>
          <w:p w:rsidRPr="002B71F7" w:rsidR="7557F4E8" w:rsidP="7557F4E8" w:rsidRDefault="7557F4E8" w14:paraId="7B21A502" w14:textId="54C8851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r w:rsidRPr="002B71F7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Excerpts and images (pp. 101-123) from Blu </w:t>
            </w:r>
            <w:proofErr w:type="spellStart"/>
            <w:r w:rsidRPr="002B71F7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Barnd</w:t>
            </w:r>
            <w:proofErr w:type="spellEnd"/>
            <w:r w:rsidRPr="002B71F7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 (2017). </w:t>
            </w:r>
            <w:hyperlink r:id="rId32">
              <w:r w:rsidRPr="002B71F7">
                <w:rPr>
                  <w:rStyle w:val="Hyperlink"/>
                  <w:rFonts w:ascii="Times New Roman" w:hAnsi="Times New Roman" w:eastAsia="Times New Roman" w:cs="Times New Roman"/>
                  <w:i/>
                  <w:iCs/>
                  <w:sz w:val="24"/>
                  <w:szCs w:val="24"/>
                </w:rPr>
                <w:t>Native Space: Geographic Strategies to Unsettle Settler Colonialism</w:t>
              </w:r>
            </w:hyperlink>
          </w:p>
          <w:p w:rsidRPr="002B71F7" w:rsidR="7557F4E8" w:rsidP="5A50FBDE" w:rsidRDefault="7557F4E8" w14:paraId="7514CB01" w14:textId="25BC4D4E">
            <w:pPr>
              <w:ind w:left="360" w:hanging="360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</w:tr>
      <w:tr w:rsidRPr="002B71F7" w:rsidR="7557F4E8" w:rsidTr="5A50FBDE" w14:paraId="1E01B259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52585774" w14:textId="25BEDCF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Day 1: Sunday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5CF09D68" w14:textId="27698A7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During Dinner: View and Discuss Film (27 minutes) </w:t>
            </w:r>
            <w:hyperlink r:id="rId33">
              <w:r w:rsidRPr="002B71F7">
                <w:rPr>
                  <w:rStyle w:val="Hyperlink"/>
                  <w:rFonts w:ascii="Times New Roman" w:hAnsi="Times New Roman" w:eastAsia="Times New Roman" w:cs="Times New Roman"/>
                  <w:i/>
                  <w:iCs/>
                  <w:sz w:val="24"/>
                  <w:szCs w:val="24"/>
                </w:rPr>
                <w:t>Before there were Parks: Yellowstone and Glacier through Native Eyes</w:t>
              </w:r>
            </w:hyperlink>
          </w:p>
          <w:p w:rsidRPr="002B71F7" w:rsidR="7557F4E8" w:rsidP="5A50FBDE" w:rsidRDefault="7557F4E8" w14:paraId="1C3D3FCD" w14:textId="448A9162">
            <w:pPr>
              <w:ind w:left="360" w:hanging="360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</w:tr>
      <w:tr w:rsidRPr="002B71F7" w:rsidR="7557F4E8" w:rsidTr="5A50FBDE" w14:paraId="6F1FB646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25ADA8CD" w14:textId="6B3AB2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Day 2: Monday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Historical and Geographic Literacy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3FA612BD" w14:textId="2130D854">
            <w:pPr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r w:rsidRPr="002B71F7">
              <w:rPr>
                <w:rFonts w:ascii="Times New Roman" w:hAnsi="Times New Roman" w:eastAsia="Calibri" w:cs="Times New Roman"/>
                <w:sz w:val="24"/>
                <w:szCs w:val="24"/>
              </w:rPr>
              <w:t>Historical Treaties and Maps, including the Fort Laramie Treaties and various maps of the region</w:t>
            </w:r>
          </w:p>
          <w:p w:rsidRPr="002B71F7" w:rsidR="7557F4E8" w:rsidP="7557F4E8" w:rsidRDefault="0007666A" w14:paraId="166A7789" w14:textId="61CB51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proofErr w:type="spellStart"/>
              <w:r w:rsidRPr="002B71F7" w:rsidR="7557F4E8">
                <w:rPr>
                  <w:rStyle w:val="Hyperlink"/>
                  <w:rFonts w:ascii="Times New Roman" w:hAnsi="Times New Roman" w:eastAsia="Calibri" w:cs="Times New Roman"/>
                  <w:sz w:val="24"/>
                  <w:szCs w:val="24"/>
                </w:rPr>
                <w:t>InterTribal</w:t>
              </w:r>
              <w:proofErr w:type="spellEnd"/>
              <w:r w:rsidRPr="002B71F7" w:rsidR="7557F4E8">
                <w:rPr>
                  <w:rStyle w:val="Hyperlink"/>
                  <w:rFonts w:ascii="Times New Roman" w:hAnsi="Times New Roman" w:eastAsia="Calibri" w:cs="Times New Roman"/>
                  <w:sz w:val="24"/>
                  <w:szCs w:val="24"/>
                </w:rPr>
                <w:t xml:space="preserve"> Buffalo Treaty</w:t>
              </w:r>
            </w:hyperlink>
          </w:p>
          <w:p w:rsidRPr="002B71F7" w:rsidR="7557F4E8" w:rsidP="7557F4E8" w:rsidRDefault="7557F4E8" w14:paraId="40041CCB" w14:textId="4A467D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Example Lesson: </w:t>
            </w:r>
            <w:hyperlink r:id="rId35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Montana Historical Society Winter Count Lesson  </w:t>
              </w:r>
            </w:hyperlink>
          </w:p>
          <w:p w:rsidRPr="002B71F7" w:rsidR="7557F4E8" w:rsidP="7557F4E8" w:rsidRDefault="7557F4E8" w14:paraId="0DC45D8C" w14:textId="3B6B9D5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Example Lessons and Educators’ Resource Guide from </w:t>
            </w:r>
            <w:proofErr w:type="spellStart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Cajune</w:t>
            </w:r>
            <w:proofErr w:type="spellEnd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/MT OPI (2013). </w:t>
            </w:r>
            <w:hyperlink r:id="rId36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Montana Tribal Histories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2B71F7" w:rsidR="7557F4E8" w:rsidP="7557F4E8" w:rsidRDefault="7557F4E8" w14:paraId="503E4F14" w14:textId="66A9ABD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IEFA (Ferguson) packet: </w:t>
            </w:r>
            <w:hyperlink r:id="rId37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Finding Our Roots: Indigenous Foods and the Food Sovereignty Movement in the United States</w:t>
              </w:r>
            </w:hyperlink>
          </w:p>
          <w:p w:rsidRPr="002B71F7" w:rsidR="7557F4E8" w:rsidP="7557F4E8" w:rsidRDefault="7557F4E8" w14:paraId="54D109C4" w14:textId="26A5FDA6">
            <w:pPr>
              <w:ind w:left="360" w:hanging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2B71F7" w:rsidR="7557F4E8" w:rsidTr="5A50FBDE" w14:paraId="3DFA09A4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0F9B9771" w14:textId="618509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Day 3: Tuesday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71F7">
              <w:rPr>
                <w:rFonts w:ascii="Times New Roman" w:hAnsi="Times New Roman" w:eastAsia="Calibri" w:cs="Times New Roman"/>
                <w:sz w:val="24"/>
                <w:szCs w:val="24"/>
              </w:rPr>
              <w:t>Ecological Literacy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587CE089" w14:textId="78B920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Example Lesson: </w:t>
            </w:r>
            <w:hyperlink r:id="rId38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Bison Restoration Lesson (Remote Learning Lesson)</w:t>
              </w:r>
            </w:hyperlink>
          </w:p>
          <w:p w:rsidRPr="002B71F7" w:rsidR="7557F4E8" w:rsidP="7557F4E8" w:rsidRDefault="7557F4E8" w14:paraId="4EFAB4D4" w14:textId="60A1751F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eop"/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Example Lessons from MT Teacher of the Year’s Website: </w:t>
            </w:r>
            <w:hyperlink r:id="rId39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https://wmstockton.wixsite.com/iefa-ngss/examples-of-integrated-lessons</w:t>
              </w:r>
            </w:hyperlink>
            <w:r w:rsidRPr="002B71F7"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2B71F7" w:rsidR="7557F4E8" w:rsidP="7557F4E8" w:rsidRDefault="7557F4E8" w14:paraId="1842BC82" w14:textId="18E590E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During Dinner: View and Discuss Video (29 minutes): </w:t>
            </w:r>
            <w:hyperlink r:id="rId40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  <w:lang w:val="en"/>
                </w:rPr>
                <w:t xml:space="preserve">In the Spirit of </w:t>
              </w:r>
              <w:proofErr w:type="spellStart"/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  <w:lang w:val="en"/>
                </w:rPr>
                <w:t>Atatice</w:t>
              </w:r>
              <w:proofErr w:type="spellEnd"/>
            </w:hyperlink>
          </w:p>
          <w:p w:rsidRPr="002B71F7" w:rsidR="7557F4E8" w:rsidP="7557F4E8" w:rsidRDefault="7557F4E8" w14:paraId="4ACE2605" w14:textId="52742CD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2B71F7" w:rsidR="7557F4E8" w:rsidTr="5A50FBDE" w14:paraId="5A2CC972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05BA36FB" w14:textId="6867043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Day 4: Wednesday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Political/</w:t>
            </w:r>
          </w:p>
          <w:p w:rsidRPr="002B71F7" w:rsidR="7557F4E8" w:rsidP="7557F4E8" w:rsidRDefault="7557F4E8" w14:paraId="527540D1" w14:textId="7FFFDE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Economic literacy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38DE359D" w14:textId="05A964C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Example Lesson from Shear, </w:t>
            </w:r>
            <w:proofErr w:type="spellStart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Sabzalian</w:t>
            </w:r>
            <w:proofErr w:type="spellEnd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&amp; Buchanan (2018). </w:t>
            </w:r>
            <w:hyperlink r:id="rId41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Affirming Indigenous Sovereignty: A Civics Inquiry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2B71F7" w:rsidR="7557F4E8" w:rsidP="7557F4E8" w:rsidRDefault="7557F4E8" w14:paraId="18CD75D5" w14:textId="3C67326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Example Lessons from </w:t>
            </w:r>
            <w:proofErr w:type="spellStart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Scmitke</w:t>
            </w:r>
            <w:proofErr w:type="spellEnd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Sabzalian</w:t>
            </w:r>
            <w:proofErr w:type="spellEnd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&amp; </w:t>
            </w:r>
            <w:proofErr w:type="spellStart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Edmunson</w:t>
            </w:r>
            <w:proofErr w:type="spellEnd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(2020). </w:t>
            </w:r>
            <w:hyperlink r:id="rId42">
              <w:r w:rsidRPr="002B71F7">
                <w:rPr>
                  <w:rStyle w:val="Hyperlink"/>
                  <w:rFonts w:ascii="Times New Roman" w:hAnsi="Times New Roman" w:eastAsia="Times New Roman" w:cs="Times New Roman"/>
                  <w:i/>
                  <w:iCs/>
                  <w:sz w:val="24"/>
                  <w:szCs w:val="24"/>
                </w:rPr>
                <w:t>Teaching Critically about Lewis and Clark</w:t>
              </w:r>
            </w:hyperlink>
          </w:p>
        </w:tc>
      </w:tr>
      <w:tr w:rsidRPr="002B71F7" w:rsidR="7557F4E8" w:rsidTr="5A50FBDE" w14:paraId="1D3705EB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5D93B71D" w14:textId="46D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Day 5: Thursday</w:t>
            </w:r>
          </w:p>
          <w:p w:rsidRPr="002B71F7" w:rsidR="7557F4E8" w:rsidP="7557F4E8" w:rsidRDefault="7557F4E8" w14:paraId="3C41C505" w14:textId="019CA2E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Calibri" w:cs="Times New Roman"/>
                <w:sz w:val="24"/>
                <w:szCs w:val="24"/>
              </w:rPr>
              <w:t>Social and Cultural literacy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43272F44" w14:textId="73BFB293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hyperlink r:id="rId43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Maslow’s Hierarchy and Blackfoot Knowledge Systems  </w:t>
              </w:r>
            </w:hyperlink>
          </w:p>
          <w:p w:rsidRPr="002B71F7" w:rsidR="7557F4E8" w:rsidP="7557F4E8" w:rsidRDefault="7557F4E8" w14:paraId="6C968BB9" w14:textId="564CF0AD">
            <w:pPr>
              <w:ind w:left="360" w:hanging="360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2B71F7">
              <w:rPr>
                <w:rFonts w:ascii="Times New Roman" w:hAnsi="Times New Roman" w:eastAsia="Symbol" w:cs="Times New Roman"/>
                <w:sz w:val="24"/>
                <w:szCs w:val="24"/>
              </w:rPr>
              <w:t>·</w:t>
            </w: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Curricular Resources to Explore while developing curriculum maps and lessons:</w:t>
            </w:r>
          </w:p>
          <w:p w:rsidRPr="002B71F7" w:rsidR="7557F4E8" w:rsidP="7557F4E8" w:rsidRDefault="0007666A" w14:paraId="2F566FE5" w14:textId="1511F2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hyperlink r:id="rId44">
              <w:proofErr w:type="spellStart"/>
              <w:r w:rsidRPr="002B71F7" w:rsidR="7557F4E8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Honouring</w:t>
              </w:r>
              <w:proofErr w:type="spellEnd"/>
              <w:r w:rsidRPr="002B71F7" w:rsidR="7557F4E8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 the Buffalo Teaching Guide</w:t>
              </w:r>
            </w:hyperlink>
            <w:r w:rsidRPr="002B71F7" w:rsidR="7557F4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B71F7" w:rsidR="7557F4E8" w:rsidP="7557F4E8" w:rsidRDefault="0007666A" w14:paraId="1CF0201C" w14:textId="403A4A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hyperlink r:id="rId45">
              <w:r w:rsidRPr="002B71F7" w:rsidR="7557F4E8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Tracking the Buffalo</w:t>
              </w:r>
            </w:hyperlink>
            <w:r w:rsidRPr="002B71F7" w:rsidR="7557F4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(Smithsonian Institute) </w:t>
            </w:r>
          </w:p>
          <w:p w:rsidRPr="002B71F7" w:rsidR="7557F4E8" w:rsidP="7557F4E8" w:rsidRDefault="7557F4E8" w14:paraId="0FAD5C87" w14:textId="31D3C6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Simulation: </w:t>
            </w:r>
            <w:hyperlink r:id="rId46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Mission U.S. A Cheyenne Odyssey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B71F7" w:rsidR="7557F4E8" w:rsidP="7557F4E8" w:rsidRDefault="0007666A" w14:paraId="09281885" w14:textId="06401E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hyperlink r:id="rId47">
              <w:r w:rsidRPr="002B71F7" w:rsidR="7557F4E8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Native Knowledge 360 Interactive Teaching Resources</w:t>
              </w:r>
            </w:hyperlink>
            <w:r w:rsidRPr="002B71F7" w:rsidR="7557F4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(National Museum of the American Indian) </w:t>
            </w:r>
          </w:p>
          <w:p w:rsidRPr="002B71F7" w:rsidR="7557F4E8" w:rsidP="7557F4E8" w:rsidRDefault="0007666A" w14:paraId="5887C0A7" w14:textId="0E6122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hyperlink r:id="rId48">
              <w:r w:rsidRPr="002B71F7" w:rsidR="7557F4E8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Truth and Healing Curriculum</w:t>
              </w:r>
            </w:hyperlink>
          </w:p>
          <w:p w:rsidRPr="002B71F7" w:rsidR="7557F4E8" w:rsidP="7557F4E8" w:rsidRDefault="7557F4E8" w14:paraId="711EB7AE" w14:textId="446FF32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PBS </w:t>
            </w:r>
            <w:hyperlink r:id="rId49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Circle of Stories</w:t>
              </w:r>
            </w:hyperlink>
          </w:p>
          <w:p w:rsidRPr="002B71F7" w:rsidR="7557F4E8" w:rsidP="7557F4E8" w:rsidRDefault="0007666A" w14:paraId="0187D90B" w14:textId="7E3C0B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Pr="002B71F7" w:rsidR="7557F4E8">
                <w:rPr>
                  <w:rStyle w:val="Hyperlink"/>
                  <w:rFonts w:ascii="Times New Roman" w:hAnsi="Times New Roman" w:eastAsia="Calibri" w:cs="Times New Roman"/>
                  <w:sz w:val="24"/>
                  <w:szCs w:val="24"/>
                </w:rPr>
                <w:t>Project Archaeology Lessons and Resources</w:t>
              </w:r>
            </w:hyperlink>
          </w:p>
          <w:p w:rsidRPr="0007666A" w:rsidR="7557F4E8" w:rsidP="7557F4E8" w:rsidRDefault="7557F4E8" w14:paraId="514A5528" w14:textId="1417709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Indigenous education curricular resources from various state initiatives (</w:t>
            </w:r>
            <w:hyperlink r:id="rId51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MT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hyperlink r:id="rId52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WY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hyperlink r:id="rId53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WA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hyperlink r:id="rId54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OR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2B71F7" w:rsidR="0007666A" w:rsidP="7557F4E8" w:rsidRDefault="0007666A" w14:paraId="6245EF65" w14:textId="16475C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Montana Team Nutrition Buffalo </w:t>
            </w:r>
            <w:hyperlink w:history="1" r:id="rId55">
              <w:r w:rsidRPr="0007666A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Harvest of the Month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teacher packets</w:t>
            </w:r>
          </w:p>
          <w:p w:rsidRPr="002B71F7" w:rsidR="7557F4E8" w:rsidP="5A50FBDE" w:rsidRDefault="7557F4E8" w14:paraId="79B10CAA" w14:textId="33C2701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2B71F7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Excerpts from </w:t>
            </w:r>
            <w:proofErr w:type="spellStart"/>
            <w:r w:rsidRPr="002B71F7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Ruyle</w:t>
            </w:r>
            <w:proofErr w:type="spellEnd"/>
            <w:r w:rsidRPr="002B71F7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, Child, &amp; Dome (with Cummins) (2021). </w:t>
            </w:r>
            <w:hyperlink r:id="rId56">
              <w:r w:rsidRPr="002B71F7">
                <w:rPr>
                  <w:rStyle w:val="Hyperlink"/>
                  <w:rFonts w:ascii="Times New Roman" w:hAnsi="Times New Roman" w:eastAsia="Times New Roman" w:cs="Times New Roman"/>
                  <w:i/>
                  <w:iCs/>
                  <w:sz w:val="24"/>
                  <w:szCs w:val="24"/>
                </w:rPr>
                <w:t>The School Wellness Wheel: A Framework Addressing Trauma, Culture, and Mastery to Raise Student Achievement</w:t>
              </w:r>
            </w:hyperlink>
          </w:p>
          <w:p w:rsidRPr="002B71F7" w:rsidR="7557F4E8" w:rsidP="5A50FBDE" w:rsidRDefault="7557F4E8" w14:paraId="39A06AA5" w14:textId="445F761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2B71F7" w:rsidR="7557F4E8" w:rsidTr="5A50FBDE" w14:paraId="2DE42585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4A3391AB" w14:textId="3FA6472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Calibri" w:cs="Times New Roman"/>
                <w:sz w:val="24"/>
                <w:szCs w:val="24"/>
              </w:rPr>
              <w:t>Day 6: Friday</w:t>
            </w:r>
            <w:r w:rsidRPr="002B71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71F7">
              <w:rPr>
                <w:rFonts w:ascii="Times New Roman" w:hAnsi="Times New Roman" w:eastAsia="Calibri" w:cs="Times New Roman"/>
                <w:sz w:val="24"/>
                <w:szCs w:val="24"/>
              </w:rPr>
              <w:t>Reciprocity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P="7557F4E8" w:rsidRDefault="7557F4E8" w14:paraId="23087F03" w14:textId="65DB0AA3">
            <w:pPr>
              <w:pStyle w:val="ListParagraph"/>
              <w:ind w:left="360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Pr="002B71F7" w:rsidR="7557F4E8" w:rsidTr="5A50FBDE" w14:paraId="5C29C418" w14:textId="77777777">
        <w:tc>
          <w:tcPr>
            <w:tcW w:w="9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2B71F7" w:rsidR="7557F4E8" w:rsidRDefault="7557F4E8" w14:paraId="0DE9FD84" w14:textId="439E8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Pr="002B71F7" w:rsidR="7557F4E8" w:rsidRDefault="7557F4E8" w14:paraId="7966885B" w14:textId="0161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Resources to be reviewed on own time (before or after daily scheduled activities or during transitions)</w:t>
            </w:r>
          </w:p>
          <w:p w:rsidRPr="002B71F7" w:rsidR="7557F4E8" w:rsidRDefault="7557F4E8" w14:paraId="728F0C59" w14:textId="6553C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2B71F7" w:rsidR="7557F4E8" w:rsidTr="5A50FBDE" w14:paraId="2A7509DA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2B6CB253" w14:textId="2456D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Transitions to place-based learning sites</w:t>
            </w:r>
          </w:p>
        </w:tc>
        <w:tc>
          <w:tcPr>
            <w:tcW w:w="7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1D9A6214" w14:textId="3F4AA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Podcast Episodes (various options, including The Red Nation: </w:t>
            </w:r>
            <w:hyperlink r:id="rId57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Our History is the Future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</w:t>
            </w:r>
            <w:hyperlink r:id="rId58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American Indian Boarding Schools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The Henceforward: </w:t>
            </w:r>
            <w:hyperlink r:id="rId59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Defenders of the Water School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This Land: </w:t>
            </w:r>
            <w:hyperlink w:anchor="all-episodes" r:id="rId60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Various Episodes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All My Relations: </w:t>
            </w:r>
            <w:hyperlink r:id="rId61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Food Sovereignty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Point of Origin: </w:t>
            </w:r>
            <w:hyperlink r:id="rId62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Indigenous Foodways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2B71F7" w:rsidR="7557F4E8" w:rsidP="5A50FBDE" w:rsidRDefault="7557F4E8" w14:paraId="0C77D45F" w14:textId="324884F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2B71F7" w:rsidR="7557F4E8" w:rsidTr="5A50FBDE" w14:paraId="2FD71C80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0C34DCA9" w14:textId="02F6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Before start of Day 2 (Monday)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4E82051B" w14:textId="127EE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Sobo, Lambert, &amp; Lambert (2021). </w:t>
            </w:r>
            <w:hyperlink r:id="rId63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Land acknowledgements meant to honor Indigenous people too often do the opposite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Pr="002B71F7" w:rsidR="7557F4E8" w:rsidTr="5A50FBDE" w14:paraId="787D1907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47EF9E29" w14:textId="69E2C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Before start of Day 3 (Tuesday) (Choose 1)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291B0867" w14:textId="6135C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TEK readings/resources (e.g., </w:t>
            </w:r>
            <w:hyperlink r:id="rId64">
              <w:proofErr w:type="spellStart"/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Berkes</w:t>
              </w:r>
              <w:proofErr w:type="spellEnd"/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Colding</w:t>
              </w:r>
              <w:proofErr w:type="spellEnd"/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, &amp; Folk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 </w:t>
            </w:r>
            <w:hyperlink r:id="rId65">
              <w:proofErr w:type="spellStart"/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Geremia</w:t>
              </w:r>
              <w:proofErr w:type="spellEnd"/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, et al.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hyperlink r:id="rId66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Newberry &amp; Trujillo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 </w:t>
            </w:r>
            <w:hyperlink r:id="rId67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NPS resources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 </w:t>
            </w:r>
            <w:hyperlink r:id="rId68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excerpts from and reading guides for Kimmerer, 2013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</w:tc>
      </w:tr>
      <w:tr w:rsidRPr="002B71F7" w:rsidR="7557F4E8" w:rsidTr="5A50FBDE" w14:paraId="1FBFD62B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1350C2BF" w14:textId="2EFBC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Before start of Day 4 (Wednesday) (assigned sections only)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0007666A" w14:paraId="087FE0A9" w14:textId="2D3BB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Pr="002B71F7" w:rsidR="7557F4E8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Yellowstone Bison: Conserving an American Icon</w:t>
              </w:r>
            </w:hyperlink>
            <w:r w:rsidRPr="002B71F7" w:rsidR="7557F4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 </w:t>
            </w:r>
          </w:p>
          <w:p w:rsidRPr="002B71F7" w:rsidR="7557F4E8" w:rsidRDefault="7557F4E8" w14:paraId="7ABE64AA" w14:textId="1838E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2B71F7" w:rsidR="7557F4E8" w:rsidTr="5A50FBDE" w14:paraId="2449D5D3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2FA2A42A" w14:textId="110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Before start of Day 5 (Thursday)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7418C8A8" w14:textId="0A8D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Treuer</w:t>
            </w:r>
            <w:proofErr w:type="spellEnd"/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(2021). </w:t>
            </w:r>
            <w:hyperlink r:id="rId70">
              <w:r w:rsidRPr="002B71F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Return the National Parks to the Tribes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2B71F7" w:rsidR="7557F4E8" w:rsidRDefault="7557F4E8" w14:paraId="0D1DE0AB" w14:textId="549CA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2B71F7" w:rsidR="7557F4E8" w:rsidTr="5A50FBDE" w14:paraId="0FF94B66" w14:textId="77777777"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489E2C42" w14:textId="69FFB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Before start of Day 6 (Friday)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B71F7" w:rsidR="7557F4E8" w:rsidRDefault="7557F4E8" w14:paraId="6FF48088" w14:textId="1D91A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Garcia, Shirley, Windchief, &amp; San Pedro Pedagogy of Solidarity chapter</w:t>
            </w:r>
          </w:p>
          <w:p w:rsidRPr="002B71F7" w:rsidR="7557F4E8" w:rsidRDefault="7557F4E8" w14:paraId="52A93922" w14:textId="3914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 Eagle Shield, D. Paris, R. Paris, &amp; San Pedro (Eds.) (2020). </w:t>
            </w:r>
            <w:hyperlink r:id="rId71">
              <w:r w:rsidRPr="002B71F7">
                <w:rPr>
                  <w:rStyle w:val="Hyperlink"/>
                  <w:rFonts w:ascii="Times New Roman" w:hAnsi="Times New Roman" w:eastAsia="Times New Roman" w:cs="Times New Roman"/>
                  <w:i/>
                  <w:iCs/>
                  <w:sz w:val="24"/>
                  <w:szCs w:val="24"/>
                </w:rPr>
                <w:t>Education in Movement Spaces: Standing Rock to Chicago Freedom Square</w:t>
              </w:r>
            </w:hyperlink>
            <w:r w:rsidRPr="002B71F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 w:rsidRPr="002B71F7" w:rsidR="7557F4E8" w:rsidP="10CF90A7" w:rsidRDefault="7557F4E8" w14:paraId="32336383" w14:noSpellErr="1" w14:textId="3DE448C5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Pr="002B71F7" w:rsidR="7557F4E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F80"/>
    <w:multiLevelType w:val="hybridMultilevel"/>
    <w:tmpl w:val="B928BCE2"/>
    <w:lvl w:ilvl="0" w:tplc="A6F6D98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8784EA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F5A698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320B4F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3D84A9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3822E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628DF6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85C601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248CBA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6674B9"/>
    <w:multiLevelType w:val="hybridMultilevel"/>
    <w:tmpl w:val="6E7AC4D0"/>
    <w:lvl w:ilvl="0" w:tplc="056EB1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4AF0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B807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04C6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F01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DE5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8C6E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0EC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AEDE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2745F6"/>
    <w:multiLevelType w:val="hybridMultilevel"/>
    <w:tmpl w:val="5CAE0D8C"/>
    <w:lvl w:ilvl="0" w:tplc="084811A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744042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83EF34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816CA1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2BE991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D22C93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166004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16A483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A4EC87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BA572D2"/>
    <w:multiLevelType w:val="hybridMultilevel"/>
    <w:tmpl w:val="5FFE0EB4"/>
    <w:lvl w:ilvl="0" w:tplc="733C3C3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85295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6A20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0D6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EC65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4A24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8C17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2A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78CF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076C4"/>
    <w:multiLevelType w:val="hybridMultilevel"/>
    <w:tmpl w:val="08528222"/>
    <w:lvl w:ilvl="0" w:tplc="B55C1F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4234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143A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DABB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B4C7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4CB3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42D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DCA8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5C91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5D054F"/>
    <w:multiLevelType w:val="hybridMultilevel"/>
    <w:tmpl w:val="C1686A3C"/>
    <w:lvl w:ilvl="0" w:tplc="E77292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0C78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FEB7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60D2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F898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444D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E87B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FA41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2EFC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F37219"/>
    <w:multiLevelType w:val="hybridMultilevel"/>
    <w:tmpl w:val="2AC67BF6"/>
    <w:lvl w:ilvl="0" w:tplc="B4665A1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91287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6C1E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5E06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720E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F67E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249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2EBF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CAB8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2D6D97"/>
    <w:multiLevelType w:val="hybridMultilevel"/>
    <w:tmpl w:val="012C669A"/>
    <w:lvl w:ilvl="0" w:tplc="AA144E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DA9F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EE6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BA33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467E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6427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86E9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1482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5235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ED065F"/>
    <w:multiLevelType w:val="hybridMultilevel"/>
    <w:tmpl w:val="16C28DA4"/>
    <w:lvl w:ilvl="0" w:tplc="4FF26D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546C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A8A5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FE6C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B66F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405F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1AA2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A88F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7AFF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AE2F50"/>
    <w:multiLevelType w:val="hybridMultilevel"/>
    <w:tmpl w:val="9AC4BB58"/>
    <w:lvl w:ilvl="0" w:tplc="CAD842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1ED7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8D8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D486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E06A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2273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030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42CD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7CBB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EA4C9B"/>
    <w:multiLevelType w:val="hybridMultilevel"/>
    <w:tmpl w:val="3820B0BC"/>
    <w:lvl w:ilvl="0" w:tplc="8814D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6AC6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8490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8ACF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B08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46B5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B4A1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86D3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B46A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981D4E"/>
    <w:multiLevelType w:val="multilevel"/>
    <w:tmpl w:val="040C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8E17C98"/>
    <w:multiLevelType w:val="hybridMultilevel"/>
    <w:tmpl w:val="3128409A"/>
    <w:lvl w:ilvl="0" w:tplc="B4665A1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ED5A4B"/>
    <w:multiLevelType w:val="hybridMultilevel"/>
    <w:tmpl w:val="FFFFFFFF"/>
    <w:lvl w:ilvl="0" w:tplc="8F7852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98B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6204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0A2B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E085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AE37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AFD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3434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D89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AA7419"/>
    <w:multiLevelType w:val="multilevel"/>
    <w:tmpl w:val="83E2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D835408"/>
    <w:multiLevelType w:val="hybridMultilevel"/>
    <w:tmpl w:val="01F672B4"/>
    <w:lvl w:ilvl="0" w:tplc="B4665A1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680461"/>
    <w:multiLevelType w:val="hybridMultilevel"/>
    <w:tmpl w:val="6C52F768"/>
    <w:lvl w:ilvl="0" w:tplc="0A48B75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6DDE4C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DCFA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8A8D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624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B079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FA5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D23A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E0D2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9B0F82"/>
    <w:multiLevelType w:val="hybridMultilevel"/>
    <w:tmpl w:val="55A874C6"/>
    <w:lvl w:ilvl="0" w:tplc="4E847F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5825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CC65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967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EBA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ECA6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E055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02A3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1E5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DF0E4A"/>
    <w:multiLevelType w:val="hybridMultilevel"/>
    <w:tmpl w:val="CC64B4C6"/>
    <w:lvl w:ilvl="0" w:tplc="A7D4DF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247D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2AA2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DAB9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B00B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94AB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386B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8859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AAC9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06E399D"/>
    <w:multiLevelType w:val="hybridMultilevel"/>
    <w:tmpl w:val="D3DC4B8A"/>
    <w:lvl w:ilvl="0" w:tplc="3FA616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AA22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FC9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16BA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BE19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8692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D8A8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1AD1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FE33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9E1755"/>
    <w:multiLevelType w:val="hybridMultilevel"/>
    <w:tmpl w:val="ABA0C3BC"/>
    <w:lvl w:ilvl="0" w:tplc="AAD659D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20C8E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0B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A5C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AA93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AC31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87E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4453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5A99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8C5A23"/>
    <w:multiLevelType w:val="hybridMultilevel"/>
    <w:tmpl w:val="97B2FD70"/>
    <w:lvl w:ilvl="0" w:tplc="7F7AD82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F74E6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1603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4866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30BD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D2A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D2B0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862C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9841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AF91BFB"/>
    <w:multiLevelType w:val="hybridMultilevel"/>
    <w:tmpl w:val="5FCA243E"/>
    <w:lvl w:ilvl="0" w:tplc="D7FEAD1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6A64D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F4B1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E240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B05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980C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0C6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5A9A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FAC2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5B5B54"/>
    <w:multiLevelType w:val="hybridMultilevel"/>
    <w:tmpl w:val="E4EE11C0"/>
    <w:lvl w:ilvl="0" w:tplc="5AE681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982D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26B9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0401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A250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A4A8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66BE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76DC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E71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B4327"/>
    <w:multiLevelType w:val="hybridMultilevel"/>
    <w:tmpl w:val="D87495B8"/>
    <w:lvl w:ilvl="0" w:tplc="3DF2DA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1AB4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AE51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7888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DC2E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489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4C39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5CC7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C28A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F75182"/>
    <w:multiLevelType w:val="hybridMultilevel"/>
    <w:tmpl w:val="4AB22630"/>
    <w:lvl w:ilvl="0" w:tplc="7226AEF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63A2B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DA2C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7E65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1643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D609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929D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A85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0016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2C2148"/>
    <w:multiLevelType w:val="multilevel"/>
    <w:tmpl w:val="E5B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9"/>
  </w:num>
  <w:num w:numId="5">
    <w:abstractNumId w:val="10"/>
  </w:num>
  <w:num w:numId="6">
    <w:abstractNumId w:val="24"/>
  </w:num>
  <w:num w:numId="7">
    <w:abstractNumId w:val="0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23"/>
  </w:num>
  <w:num w:numId="13">
    <w:abstractNumId w:val="7"/>
  </w:num>
  <w:num w:numId="14">
    <w:abstractNumId w:val="1"/>
  </w:num>
  <w:num w:numId="15">
    <w:abstractNumId w:val="4"/>
  </w:num>
  <w:num w:numId="16">
    <w:abstractNumId w:val="20"/>
  </w:num>
  <w:num w:numId="17">
    <w:abstractNumId w:val="21"/>
  </w:num>
  <w:num w:numId="18">
    <w:abstractNumId w:val="6"/>
  </w:num>
  <w:num w:numId="19">
    <w:abstractNumId w:val="25"/>
  </w:num>
  <w:num w:numId="20">
    <w:abstractNumId w:val="3"/>
  </w:num>
  <w:num w:numId="21">
    <w:abstractNumId w:val="22"/>
  </w:num>
  <w:num w:numId="22">
    <w:abstractNumId w:val="13"/>
  </w:num>
  <w:num w:numId="23">
    <w:abstractNumId w:val="15"/>
  </w:num>
  <w:num w:numId="24">
    <w:abstractNumId w:val="12"/>
  </w:num>
  <w:num w:numId="25">
    <w:abstractNumId w:val="14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66"/>
    <w:rsid w:val="00001703"/>
    <w:rsid w:val="00047EE9"/>
    <w:rsid w:val="00070203"/>
    <w:rsid w:val="0007666A"/>
    <w:rsid w:val="0008680D"/>
    <w:rsid w:val="000F0A2C"/>
    <w:rsid w:val="000F1B03"/>
    <w:rsid w:val="002A1CA8"/>
    <w:rsid w:val="002B71F7"/>
    <w:rsid w:val="002D1F88"/>
    <w:rsid w:val="003A107C"/>
    <w:rsid w:val="004418D5"/>
    <w:rsid w:val="005D1771"/>
    <w:rsid w:val="00712166"/>
    <w:rsid w:val="007892A8"/>
    <w:rsid w:val="007DF15C"/>
    <w:rsid w:val="00944C4A"/>
    <w:rsid w:val="00A440CA"/>
    <w:rsid w:val="00B0683A"/>
    <w:rsid w:val="00B76BA7"/>
    <w:rsid w:val="00BA40E5"/>
    <w:rsid w:val="00BA7210"/>
    <w:rsid w:val="00C143CA"/>
    <w:rsid w:val="00CD0966"/>
    <w:rsid w:val="00D34CC3"/>
    <w:rsid w:val="00EB7196"/>
    <w:rsid w:val="00F6A368"/>
    <w:rsid w:val="00F9235A"/>
    <w:rsid w:val="016078A7"/>
    <w:rsid w:val="01AA7D12"/>
    <w:rsid w:val="01D4E2F8"/>
    <w:rsid w:val="01EE4713"/>
    <w:rsid w:val="021E69C1"/>
    <w:rsid w:val="0247B99F"/>
    <w:rsid w:val="02933E12"/>
    <w:rsid w:val="02A8A6CE"/>
    <w:rsid w:val="0300C47B"/>
    <w:rsid w:val="030EB0E6"/>
    <w:rsid w:val="032BA20A"/>
    <w:rsid w:val="033EA2C5"/>
    <w:rsid w:val="03BA3A22"/>
    <w:rsid w:val="03BAD58A"/>
    <w:rsid w:val="03E16E42"/>
    <w:rsid w:val="042AA8AB"/>
    <w:rsid w:val="042F8419"/>
    <w:rsid w:val="043F9704"/>
    <w:rsid w:val="04E5C134"/>
    <w:rsid w:val="05157E2A"/>
    <w:rsid w:val="053CE226"/>
    <w:rsid w:val="055063A6"/>
    <w:rsid w:val="05CB547A"/>
    <w:rsid w:val="06789362"/>
    <w:rsid w:val="07509B45"/>
    <w:rsid w:val="07A3BD5A"/>
    <w:rsid w:val="0806FB49"/>
    <w:rsid w:val="0816A76F"/>
    <w:rsid w:val="08751E50"/>
    <w:rsid w:val="08E430F6"/>
    <w:rsid w:val="08F45B2E"/>
    <w:rsid w:val="090B4D72"/>
    <w:rsid w:val="09251944"/>
    <w:rsid w:val="092EC3CE"/>
    <w:rsid w:val="09DC2647"/>
    <w:rsid w:val="09F6D261"/>
    <w:rsid w:val="0A779DD4"/>
    <w:rsid w:val="0B4E4831"/>
    <w:rsid w:val="0B609A0B"/>
    <w:rsid w:val="0B78832C"/>
    <w:rsid w:val="0B991A5E"/>
    <w:rsid w:val="0BB3837E"/>
    <w:rsid w:val="0C1BF04F"/>
    <w:rsid w:val="0C8F82D4"/>
    <w:rsid w:val="0C937870"/>
    <w:rsid w:val="0CB54CFE"/>
    <w:rsid w:val="0CDF90BE"/>
    <w:rsid w:val="0D85C0D2"/>
    <w:rsid w:val="0D9BB947"/>
    <w:rsid w:val="0DA80714"/>
    <w:rsid w:val="0DF9A924"/>
    <w:rsid w:val="0DFC60D4"/>
    <w:rsid w:val="0E0B9450"/>
    <w:rsid w:val="0E4353A5"/>
    <w:rsid w:val="0E6E78F9"/>
    <w:rsid w:val="0EC9B3AC"/>
    <w:rsid w:val="0F0D144A"/>
    <w:rsid w:val="0F1DB7A9"/>
    <w:rsid w:val="0F2C51BA"/>
    <w:rsid w:val="108381CB"/>
    <w:rsid w:val="10B1BA16"/>
    <w:rsid w:val="10CF90A7"/>
    <w:rsid w:val="11113D63"/>
    <w:rsid w:val="1264255B"/>
    <w:rsid w:val="1295E09F"/>
    <w:rsid w:val="12B9F7A6"/>
    <w:rsid w:val="12D5FA74"/>
    <w:rsid w:val="12E304EF"/>
    <w:rsid w:val="13164B5E"/>
    <w:rsid w:val="1320C2E9"/>
    <w:rsid w:val="1345DB93"/>
    <w:rsid w:val="13CDF921"/>
    <w:rsid w:val="13F6558A"/>
    <w:rsid w:val="142A83DB"/>
    <w:rsid w:val="14B21BBF"/>
    <w:rsid w:val="15ADBBBC"/>
    <w:rsid w:val="15CCBBB2"/>
    <w:rsid w:val="16470108"/>
    <w:rsid w:val="16A25772"/>
    <w:rsid w:val="176951C2"/>
    <w:rsid w:val="177AB582"/>
    <w:rsid w:val="17B27696"/>
    <w:rsid w:val="17B67612"/>
    <w:rsid w:val="18067B4E"/>
    <w:rsid w:val="18194CB6"/>
    <w:rsid w:val="18D1B6BF"/>
    <w:rsid w:val="19524673"/>
    <w:rsid w:val="195951C3"/>
    <w:rsid w:val="1A012803"/>
    <w:rsid w:val="1A2C9624"/>
    <w:rsid w:val="1A9F5505"/>
    <w:rsid w:val="1B4405C2"/>
    <w:rsid w:val="1BAA1B25"/>
    <w:rsid w:val="1BDB184D"/>
    <w:rsid w:val="1C08A1BB"/>
    <w:rsid w:val="1C1CD305"/>
    <w:rsid w:val="1C286F6E"/>
    <w:rsid w:val="1C36B4BA"/>
    <w:rsid w:val="1C767674"/>
    <w:rsid w:val="1C922860"/>
    <w:rsid w:val="1CC8B197"/>
    <w:rsid w:val="1CD90056"/>
    <w:rsid w:val="1CDFD623"/>
    <w:rsid w:val="1CECBDD9"/>
    <w:rsid w:val="1D931896"/>
    <w:rsid w:val="1DB391BD"/>
    <w:rsid w:val="1DD87BCC"/>
    <w:rsid w:val="1E0EA086"/>
    <w:rsid w:val="1E620249"/>
    <w:rsid w:val="1E9E76F4"/>
    <w:rsid w:val="1EB3F6BD"/>
    <w:rsid w:val="1EFAF893"/>
    <w:rsid w:val="1F497F69"/>
    <w:rsid w:val="1F6B7115"/>
    <w:rsid w:val="1FC9C922"/>
    <w:rsid w:val="1FE6D816"/>
    <w:rsid w:val="203542D0"/>
    <w:rsid w:val="20851928"/>
    <w:rsid w:val="20C46064"/>
    <w:rsid w:val="21659983"/>
    <w:rsid w:val="21825E44"/>
    <w:rsid w:val="218A16F2"/>
    <w:rsid w:val="21EB05FD"/>
    <w:rsid w:val="22097CB9"/>
    <w:rsid w:val="22452FCD"/>
    <w:rsid w:val="22AEFA71"/>
    <w:rsid w:val="22B00078"/>
    <w:rsid w:val="22D3C421"/>
    <w:rsid w:val="231AEB73"/>
    <w:rsid w:val="231BC3E3"/>
    <w:rsid w:val="234444E4"/>
    <w:rsid w:val="23AE40CE"/>
    <w:rsid w:val="23EEFCF9"/>
    <w:rsid w:val="24690887"/>
    <w:rsid w:val="24872955"/>
    <w:rsid w:val="25178B7B"/>
    <w:rsid w:val="2524679E"/>
    <w:rsid w:val="2527CC35"/>
    <w:rsid w:val="2537D50E"/>
    <w:rsid w:val="25588A4B"/>
    <w:rsid w:val="25A0AF10"/>
    <w:rsid w:val="26039601"/>
    <w:rsid w:val="26239D9E"/>
    <w:rsid w:val="2644C05E"/>
    <w:rsid w:val="26983FD4"/>
    <w:rsid w:val="26EAD925"/>
    <w:rsid w:val="27664D2F"/>
    <w:rsid w:val="27B98DC2"/>
    <w:rsid w:val="27CC8274"/>
    <w:rsid w:val="283FEED0"/>
    <w:rsid w:val="28A73472"/>
    <w:rsid w:val="28C05CCF"/>
    <w:rsid w:val="291982AF"/>
    <w:rsid w:val="293B36C3"/>
    <w:rsid w:val="294A6E7E"/>
    <w:rsid w:val="299AC451"/>
    <w:rsid w:val="29D49BF4"/>
    <w:rsid w:val="2A4EFA63"/>
    <w:rsid w:val="2B17D0DB"/>
    <w:rsid w:val="2BC7CBCF"/>
    <w:rsid w:val="2C46D906"/>
    <w:rsid w:val="2C52D7CB"/>
    <w:rsid w:val="2D6F1AB5"/>
    <w:rsid w:val="2D9AFD86"/>
    <w:rsid w:val="2DBB4920"/>
    <w:rsid w:val="2DEFBE50"/>
    <w:rsid w:val="2E04B744"/>
    <w:rsid w:val="2E0EA7E6"/>
    <w:rsid w:val="2F0DFDC1"/>
    <w:rsid w:val="2F230805"/>
    <w:rsid w:val="2FA29C35"/>
    <w:rsid w:val="302470CF"/>
    <w:rsid w:val="305A949D"/>
    <w:rsid w:val="30E58CC6"/>
    <w:rsid w:val="31FFE706"/>
    <w:rsid w:val="32125628"/>
    <w:rsid w:val="32437527"/>
    <w:rsid w:val="325333F8"/>
    <w:rsid w:val="3271216C"/>
    <w:rsid w:val="32B96E2F"/>
    <w:rsid w:val="32D5C19A"/>
    <w:rsid w:val="3349874E"/>
    <w:rsid w:val="33540C0E"/>
    <w:rsid w:val="339248B7"/>
    <w:rsid w:val="341B0279"/>
    <w:rsid w:val="3420F6C6"/>
    <w:rsid w:val="348BFD56"/>
    <w:rsid w:val="34C0F5DA"/>
    <w:rsid w:val="35215DC2"/>
    <w:rsid w:val="352BC9C8"/>
    <w:rsid w:val="35804625"/>
    <w:rsid w:val="361FE12C"/>
    <w:rsid w:val="3631B2F2"/>
    <w:rsid w:val="3729C906"/>
    <w:rsid w:val="379FCA88"/>
    <w:rsid w:val="37C542DB"/>
    <w:rsid w:val="37CE829C"/>
    <w:rsid w:val="37CEF4E6"/>
    <w:rsid w:val="37FA88C0"/>
    <w:rsid w:val="37FE475D"/>
    <w:rsid w:val="3819F817"/>
    <w:rsid w:val="381B3116"/>
    <w:rsid w:val="3820F093"/>
    <w:rsid w:val="3823AB31"/>
    <w:rsid w:val="38514C01"/>
    <w:rsid w:val="3870BEBD"/>
    <w:rsid w:val="3879FA96"/>
    <w:rsid w:val="38B8D8AD"/>
    <w:rsid w:val="3913472A"/>
    <w:rsid w:val="3961F397"/>
    <w:rsid w:val="39814117"/>
    <w:rsid w:val="39B5C878"/>
    <w:rsid w:val="39D4BB1B"/>
    <w:rsid w:val="3AA2D6E4"/>
    <w:rsid w:val="3ABBFF41"/>
    <w:rsid w:val="3AFCD295"/>
    <w:rsid w:val="3B18D823"/>
    <w:rsid w:val="3B270115"/>
    <w:rsid w:val="3B3933C1"/>
    <w:rsid w:val="3B7DA775"/>
    <w:rsid w:val="3BB1BA72"/>
    <w:rsid w:val="3BE541B7"/>
    <w:rsid w:val="3C055879"/>
    <w:rsid w:val="3CCB7047"/>
    <w:rsid w:val="3CD50422"/>
    <w:rsid w:val="3D37C70D"/>
    <w:rsid w:val="3D7F8B61"/>
    <w:rsid w:val="3D7F9751"/>
    <w:rsid w:val="3DC93C8D"/>
    <w:rsid w:val="3DF26407"/>
    <w:rsid w:val="3DF3A003"/>
    <w:rsid w:val="3EE2C1DF"/>
    <w:rsid w:val="3EF583EC"/>
    <w:rsid w:val="3F523049"/>
    <w:rsid w:val="3F6AF06A"/>
    <w:rsid w:val="3F764807"/>
    <w:rsid w:val="3F936C73"/>
    <w:rsid w:val="406AD3DB"/>
    <w:rsid w:val="4088B915"/>
    <w:rsid w:val="40A8C112"/>
    <w:rsid w:val="40AA6E62"/>
    <w:rsid w:val="40B08B98"/>
    <w:rsid w:val="40B45F04"/>
    <w:rsid w:val="40CFFF57"/>
    <w:rsid w:val="41017307"/>
    <w:rsid w:val="410D4250"/>
    <w:rsid w:val="41309B98"/>
    <w:rsid w:val="414B319B"/>
    <w:rsid w:val="418B5FEA"/>
    <w:rsid w:val="41A8EAFF"/>
    <w:rsid w:val="41B89E72"/>
    <w:rsid w:val="422AE183"/>
    <w:rsid w:val="429D4368"/>
    <w:rsid w:val="42B191E6"/>
    <w:rsid w:val="438FC5A0"/>
    <w:rsid w:val="43AAAFBD"/>
    <w:rsid w:val="43EBFFC6"/>
    <w:rsid w:val="445931BE"/>
    <w:rsid w:val="4500CD73"/>
    <w:rsid w:val="450E1535"/>
    <w:rsid w:val="4532E18B"/>
    <w:rsid w:val="46220230"/>
    <w:rsid w:val="462D3C86"/>
    <w:rsid w:val="467F7A63"/>
    <w:rsid w:val="46A4CA42"/>
    <w:rsid w:val="46A807E8"/>
    <w:rsid w:val="46C74A88"/>
    <w:rsid w:val="47578C2E"/>
    <w:rsid w:val="4772DF9A"/>
    <w:rsid w:val="480C2EFC"/>
    <w:rsid w:val="48220F39"/>
    <w:rsid w:val="488C237B"/>
    <w:rsid w:val="48BFA3FD"/>
    <w:rsid w:val="48C6EE78"/>
    <w:rsid w:val="48F35C8F"/>
    <w:rsid w:val="492EC0DE"/>
    <w:rsid w:val="494AF68B"/>
    <w:rsid w:val="49852205"/>
    <w:rsid w:val="49C05DDE"/>
    <w:rsid w:val="4A12695D"/>
    <w:rsid w:val="4A8F2CF0"/>
    <w:rsid w:val="4A98F760"/>
    <w:rsid w:val="4AA8554D"/>
    <w:rsid w:val="4B8D1E1D"/>
    <w:rsid w:val="4BA1D1D6"/>
    <w:rsid w:val="4C5A09FD"/>
    <w:rsid w:val="4C91CB8B"/>
    <w:rsid w:val="4CA5DD69"/>
    <w:rsid w:val="4CEDA1BD"/>
    <w:rsid w:val="4D0E0505"/>
    <w:rsid w:val="4D6F9429"/>
    <w:rsid w:val="4F589680"/>
    <w:rsid w:val="4F9471BC"/>
    <w:rsid w:val="500F7C48"/>
    <w:rsid w:val="504D584C"/>
    <w:rsid w:val="507E339F"/>
    <w:rsid w:val="508C6CB9"/>
    <w:rsid w:val="5188873D"/>
    <w:rsid w:val="51AA0CA2"/>
    <w:rsid w:val="520CD4E4"/>
    <w:rsid w:val="521BFF25"/>
    <w:rsid w:val="523FD019"/>
    <w:rsid w:val="52434C2A"/>
    <w:rsid w:val="524BBFDE"/>
    <w:rsid w:val="524C0CDD"/>
    <w:rsid w:val="526523F9"/>
    <w:rsid w:val="526D5C45"/>
    <w:rsid w:val="52D5F9CC"/>
    <w:rsid w:val="5307D492"/>
    <w:rsid w:val="5352C2F8"/>
    <w:rsid w:val="535A7FC6"/>
    <w:rsid w:val="53858DCC"/>
    <w:rsid w:val="53AC5955"/>
    <w:rsid w:val="53E3A142"/>
    <w:rsid w:val="54019975"/>
    <w:rsid w:val="542F36C8"/>
    <w:rsid w:val="5446F088"/>
    <w:rsid w:val="54A3A4F3"/>
    <w:rsid w:val="54AE4D8A"/>
    <w:rsid w:val="55390389"/>
    <w:rsid w:val="554FA0CA"/>
    <w:rsid w:val="55903AC1"/>
    <w:rsid w:val="55EA727E"/>
    <w:rsid w:val="55EFCF53"/>
    <w:rsid w:val="56182076"/>
    <w:rsid w:val="565CC888"/>
    <w:rsid w:val="56864552"/>
    <w:rsid w:val="56F31470"/>
    <w:rsid w:val="56F4CB1B"/>
    <w:rsid w:val="5768B7CA"/>
    <w:rsid w:val="58194E26"/>
    <w:rsid w:val="581A9A40"/>
    <w:rsid w:val="5845806C"/>
    <w:rsid w:val="5858C9B2"/>
    <w:rsid w:val="588860CC"/>
    <w:rsid w:val="58909B7C"/>
    <w:rsid w:val="58B52B7D"/>
    <w:rsid w:val="58C459DC"/>
    <w:rsid w:val="58EBFB36"/>
    <w:rsid w:val="58F42A5F"/>
    <w:rsid w:val="5909DCF3"/>
    <w:rsid w:val="59221340"/>
    <w:rsid w:val="5936BC53"/>
    <w:rsid w:val="597454D0"/>
    <w:rsid w:val="599C58D2"/>
    <w:rsid w:val="5A1F4C6D"/>
    <w:rsid w:val="5A50FBDE"/>
    <w:rsid w:val="5AE138AD"/>
    <w:rsid w:val="5B6A099A"/>
    <w:rsid w:val="5BDFD3F9"/>
    <w:rsid w:val="5BEB2229"/>
    <w:rsid w:val="5C0235F6"/>
    <w:rsid w:val="5C4C506E"/>
    <w:rsid w:val="5C92CD35"/>
    <w:rsid w:val="5C92E16F"/>
    <w:rsid w:val="5C9ED69B"/>
    <w:rsid w:val="5CBF07C3"/>
    <w:rsid w:val="5CDAAE2C"/>
    <w:rsid w:val="5D110733"/>
    <w:rsid w:val="5D4221CA"/>
    <w:rsid w:val="5D502CE0"/>
    <w:rsid w:val="5D8DDA5D"/>
    <w:rsid w:val="5DAD01E5"/>
    <w:rsid w:val="5DC2BDEF"/>
    <w:rsid w:val="5E70860A"/>
    <w:rsid w:val="5EC1E77F"/>
    <w:rsid w:val="5EC8BEDC"/>
    <w:rsid w:val="5EE555DF"/>
    <w:rsid w:val="5F29AABE"/>
    <w:rsid w:val="5FC3735D"/>
    <w:rsid w:val="5FCA6DF7"/>
    <w:rsid w:val="6069876B"/>
    <w:rsid w:val="606A9F53"/>
    <w:rsid w:val="60A2DD7E"/>
    <w:rsid w:val="60B64364"/>
    <w:rsid w:val="6110ABED"/>
    <w:rsid w:val="61286AE9"/>
    <w:rsid w:val="61665292"/>
    <w:rsid w:val="61ADF47D"/>
    <w:rsid w:val="624653CE"/>
    <w:rsid w:val="62660DCF"/>
    <w:rsid w:val="626B3C22"/>
    <w:rsid w:val="6278A6FA"/>
    <w:rsid w:val="62A99287"/>
    <w:rsid w:val="6337E7B1"/>
    <w:rsid w:val="6359E1D5"/>
    <w:rsid w:val="64BC65EE"/>
    <w:rsid w:val="64F07045"/>
    <w:rsid w:val="653F6F7D"/>
    <w:rsid w:val="6589B487"/>
    <w:rsid w:val="658F067E"/>
    <w:rsid w:val="65CD5BFF"/>
    <w:rsid w:val="65DCB30B"/>
    <w:rsid w:val="65EE3626"/>
    <w:rsid w:val="65FDED16"/>
    <w:rsid w:val="66452BBA"/>
    <w:rsid w:val="66918297"/>
    <w:rsid w:val="66A4F7A7"/>
    <w:rsid w:val="66DB3FDE"/>
    <w:rsid w:val="66EE6969"/>
    <w:rsid w:val="67120722"/>
    <w:rsid w:val="6715859D"/>
    <w:rsid w:val="67A4542F"/>
    <w:rsid w:val="681BE72B"/>
    <w:rsid w:val="682D52F8"/>
    <w:rsid w:val="685E6E58"/>
    <w:rsid w:val="68609967"/>
    <w:rsid w:val="68CAB27D"/>
    <w:rsid w:val="6934E035"/>
    <w:rsid w:val="6935D65C"/>
    <w:rsid w:val="69402490"/>
    <w:rsid w:val="69E37AA6"/>
    <w:rsid w:val="69F5468B"/>
    <w:rsid w:val="69F883F2"/>
    <w:rsid w:val="69FA3EB9"/>
    <w:rsid w:val="6A32AF6C"/>
    <w:rsid w:val="6AA5417F"/>
    <w:rsid w:val="6B30F7C7"/>
    <w:rsid w:val="6BA0C496"/>
    <w:rsid w:val="6BBA66CA"/>
    <w:rsid w:val="6BDDD2DF"/>
    <w:rsid w:val="6C8A0769"/>
    <w:rsid w:val="6CBAF7CD"/>
    <w:rsid w:val="6CFDB7D1"/>
    <w:rsid w:val="6D2D82B5"/>
    <w:rsid w:val="6DACBF93"/>
    <w:rsid w:val="6DBDE74D"/>
    <w:rsid w:val="6DE58200"/>
    <w:rsid w:val="6DF4870E"/>
    <w:rsid w:val="6E826525"/>
    <w:rsid w:val="6FA20280"/>
    <w:rsid w:val="70117DFD"/>
    <w:rsid w:val="7043BD75"/>
    <w:rsid w:val="70D454B4"/>
    <w:rsid w:val="718430CE"/>
    <w:rsid w:val="71F678D3"/>
    <w:rsid w:val="7292F637"/>
    <w:rsid w:val="729DE190"/>
    <w:rsid w:val="72A20DB6"/>
    <w:rsid w:val="72B05364"/>
    <w:rsid w:val="737525C3"/>
    <w:rsid w:val="738A7933"/>
    <w:rsid w:val="73DB158E"/>
    <w:rsid w:val="74BC04A4"/>
    <w:rsid w:val="74D988FB"/>
    <w:rsid w:val="7557F4E8"/>
    <w:rsid w:val="75633673"/>
    <w:rsid w:val="75B7FA61"/>
    <w:rsid w:val="76158923"/>
    <w:rsid w:val="76794819"/>
    <w:rsid w:val="76C06FC9"/>
    <w:rsid w:val="770E7914"/>
    <w:rsid w:val="7733D2B9"/>
    <w:rsid w:val="774BE277"/>
    <w:rsid w:val="78134737"/>
    <w:rsid w:val="782F6BA5"/>
    <w:rsid w:val="78AAFFA7"/>
    <w:rsid w:val="7930F113"/>
    <w:rsid w:val="7940F2DB"/>
    <w:rsid w:val="798054B1"/>
    <w:rsid w:val="7998A421"/>
    <w:rsid w:val="79A1B7C6"/>
    <w:rsid w:val="79A653B2"/>
    <w:rsid w:val="79D4C42C"/>
    <w:rsid w:val="79D70E4C"/>
    <w:rsid w:val="79F2207F"/>
    <w:rsid w:val="7A74DA6F"/>
    <w:rsid w:val="7B86D339"/>
    <w:rsid w:val="7CA84807"/>
    <w:rsid w:val="7CDDF474"/>
    <w:rsid w:val="7CF52B7E"/>
    <w:rsid w:val="7D00F2D1"/>
    <w:rsid w:val="7D4521A9"/>
    <w:rsid w:val="7D4C6402"/>
    <w:rsid w:val="7D954307"/>
    <w:rsid w:val="7DBAA668"/>
    <w:rsid w:val="7E41EBE5"/>
    <w:rsid w:val="7E6099C6"/>
    <w:rsid w:val="7E6EA5B6"/>
    <w:rsid w:val="7E929F05"/>
    <w:rsid w:val="7F035CF1"/>
    <w:rsid w:val="7FB3DF7D"/>
    <w:rsid w:val="7FBDC541"/>
    <w:rsid w:val="7FEF8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8C16"/>
  <w15:chartTrackingRefBased/>
  <w15:docId w15:val="{C3759476-64D7-471D-BBAD-2D467D17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4CC3"/>
    <w:pPr>
      <w:spacing w:after="0" w:line="240" w:lineRule="auto"/>
    </w:pPr>
    <w:rPr>
      <w:rFonts w:ascii="Georgia" w:hAnsi="Georg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1216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12166"/>
    <w:rPr>
      <w:rFonts w:ascii="Georgia" w:hAnsi="Georg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216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1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966"/>
    <w:pPr>
      <w:ind w:left="720"/>
      <w:contextualSpacing/>
    </w:pPr>
  </w:style>
  <w:style w:type="paragraph" w:styleId="Default" w:customStyle="1">
    <w:name w:val="Default"/>
    <w:rsid w:val="00047EE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DefaultParagraphFont"/>
    <w:rsid w:val="004418D5"/>
  </w:style>
  <w:style w:type="character" w:styleId="FollowedHyperlink">
    <w:name w:val="FollowedHyperlink"/>
    <w:basedOn w:val="DefaultParagraphFont"/>
    <w:uiPriority w:val="99"/>
    <w:semiHidden/>
    <w:unhideWhenUsed/>
    <w:rsid w:val="00BA40E5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08680D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08680D"/>
  </w:style>
  <w:style w:type="character" w:styleId="UnresolvedMention">
    <w:name w:val="Unresolved Mention"/>
    <w:basedOn w:val="DefaultParagraphFont"/>
    <w:uiPriority w:val="99"/>
    <w:semiHidden/>
    <w:unhideWhenUsed/>
    <w:rsid w:val="0007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ps.gov/yell/learn/nature/bison.htm" TargetMode="External" Id="rId26" /><Relationship Type="http://schemas.openxmlformats.org/officeDocument/2006/relationships/hyperlink" Target="https://www.worldwildlife.org/species/plains-bison" TargetMode="External" Id="rId21" /><Relationship Type="http://schemas.openxmlformats.org/officeDocument/2006/relationships/hyperlink" Target="https://www.tcpress.com/teaching-critically-about-lewis-and-clark-9780807763704" TargetMode="External" Id="rId42" /><Relationship Type="http://schemas.openxmlformats.org/officeDocument/2006/relationships/hyperlink" Target="https://americanindian.si.edu/nk360" TargetMode="External" Id="rId47" /><Relationship Type="http://schemas.openxmlformats.org/officeDocument/2006/relationships/hyperlink" Target="https://iowacapitaldispatch.com/2021/10/11/land-acknowledgments-meant-to-honor-indigenous-people-too-often-do-the-opposite/" TargetMode="External" Id="rId63" /><Relationship Type="http://schemas.openxmlformats.org/officeDocument/2006/relationships/hyperlink" Target="https://longwoodgardens.org/sites/default/files/wysiwyg/Discussion_And_Question_Guide_Braiding_Sweetgrass.pdf" TargetMode="External" Id="rId68" /><Relationship Type="http://schemas.openxmlformats.org/officeDocument/2006/relationships/customXml" Target="../customXml/item2.xml" Id="rId2" /><Relationship Type="http://schemas.openxmlformats.org/officeDocument/2006/relationships/hyperlink" Target="https://yellowstoneinsider.com/2015/08/04/yellowstone-books-empire-of-shadows/" TargetMode="External" Id="rId16" /><Relationship Type="http://schemas.openxmlformats.org/officeDocument/2006/relationships/hyperlink" Target="https://www.maproomblog.com/2018/05/too-nes-map-for-lewis-and-clark/" TargetMode="External" Id="rId29" /><Relationship Type="http://schemas.openxmlformats.org/officeDocument/2006/relationships/hyperlink" Target="https://nau.edu/wp-content/uploads/sites/49/2018/04/McCarty-Lee-Critical-Culturally-Sustaining-Pedagogy.pdf" TargetMode="External" Id="rId11" /><Relationship Type="http://schemas.openxmlformats.org/officeDocument/2006/relationships/hyperlink" Target="https://montanatribes.org/" TargetMode="External" Id="rId24" /><Relationship Type="http://schemas.openxmlformats.org/officeDocument/2006/relationships/hyperlink" Target="https://u1lib.org/book/3554297/033152" TargetMode="External" Id="rId32" /><Relationship Type="http://schemas.openxmlformats.org/officeDocument/2006/relationships/hyperlink" Target="https://opi.mt.gov/Portals/182/Page%20Files/Indian%20Education/Health%20Enhancement/Finding_Our_Roots_Indigenous_Foods_Sovereignty.pdf?ver=2019-11-19-084538-687" TargetMode="External" Id="rId37" /><Relationship Type="http://schemas.openxmlformats.org/officeDocument/2006/relationships/hyperlink" Target="https://www.youtube.com/watch?v=S1WvkSN8zDQ&amp;t=1s" TargetMode="External" Id="rId40" /><Relationship Type="http://schemas.openxmlformats.org/officeDocument/2006/relationships/hyperlink" Target="https://americanhistory.si.edu/buffalo/index.html" TargetMode="External" Id="rId45" /><Relationship Type="http://schemas.openxmlformats.org/officeDocument/2006/relationships/hyperlink" Target="https://www.k12.wa.us/student-success/resources-subject-area/time-immemorial-tribal-sovereignty-washington-state" TargetMode="External" Id="rId53" /><Relationship Type="http://schemas.openxmlformats.org/officeDocument/2006/relationships/hyperlink" Target="https://soundcloud.com/therednationpod/american-indian-boarding" TargetMode="External" Id="rId58" /><Relationship Type="http://schemas.openxmlformats.org/officeDocument/2006/relationships/hyperlink" Target="https://www.taylorfrancis.com/chapters/edit/10.4324/9780429505010-14/decolonizing-education-transdisciplinary-approaches-climate-change-education-teresa-newberry-octaviana-trujillo" TargetMode="External" Id="rId66" /><Relationship Type="http://schemas.openxmlformats.org/officeDocument/2006/relationships/styles" Target="styles.xml" Id="rId5" /><Relationship Type="http://schemas.openxmlformats.org/officeDocument/2006/relationships/hyperlink" Target="https://www.allmyrelationspodcast.com/podcast/episode/32c173eb/food-sovereignty-a-growing-movement" TargetMode="External" Id="rId61" /><Relationship Type="http://schemas.openxmlformats.org/officeDocument/2006/relationships/hyperlink" Target="http://www.fortpeckbuffalo.com/videos" TargetMode="External" Id="rId19" /><Relationship Type="http://schemas.openxmlformats.org/officeDocument/2006/relationships/hyperlink" Target="https://visionsofed.com/2019/11/04/episode-128-an-anticolonial-approach-to-civic-education-with-leilani-sabzalian/" TargetMode="External" Id="rId14" /><Relationship Type="http://schemas.openxmlformats.org/officeDocument/2006/relationships/hyperlink" Target="https://www.nps.gov/yell/learn/management/upload/BISON-Conservation-Update-2020.pdf" TargetMode="External" Id="rId22" /><Relationship Type="http://schemas.openxmlformats.org/officeDocument/2006/relationships/hyperlink" Target="https://www.yellowstone.co/maps/1881.htm" TargetMode="External" Id="rId27" /><Relationship Type="http://schemas.openxmlformats.org/officeDocument/2006/relationships/hyperlink" Target="https://sscmsu.maps.arcgis.com/apps/instant/interactivelegend/index.html?appid=e3f7080f25494bbcaf6875885b91da65" TargetMode="External" Id="rId30" /><Relationship Type="http://schemas.openxmlformats.org/officeDocument/2006/relationships/hyperlink" Target="https://mhs.mt.gov/education/IEFA/WinterCountK-3.pdf" TargetMode="External" Id="rId35" /><Relationship Type="http://schemas.openxmlformats.org/officeDocument/2006/relationships/hyperlink" Target="https://www.resilience.org/stories/2021-06-18/the-blackfoot-wisdom-that-inspired-maslows-hierarchy/" TargetMode="External" Id="rId43" /><Relationship Type="http://schemas.openxmlformats.org/officeDocument/2006/relationships/hyperlink" Target="https://boardingschoolhealing.org/curriculum/" TargetMode="External" Id="rId48" /><Relationship Type="http://schemas.openxmlformats.org/officeDocument/2006/relationships/hyperlink" Target="https://www.marzanoresources.com/the-school-wellness-wheel.html" TargetMode="External" Id="rId56" /><Relationship Type="http://schemas.openxmlformats.org/officeDocument/2006/relationships/hyperlink" Target="https://www.jstor.org/stable/2641280" TargetMode="External" Id="rId64" /><Relationship Type="http://schemas.openxmlformats.org/officeDocument/2006/relationships/hyperlink" Target="https://www.nps.gov/yell/learn/nature/upload/Yellowstone_Bison_ForWeb.pdf" TargetMode="External" Id="rId69" /><Relationship Type="http://schemas.openxmlformats.org/officeDocument/2006/relationships/hyperlink" Target="https://opi.mt.gov/Educators/Teaching-Learning/Indian-Education-for-All/Indian-Education-Featured-Resources" TargetMode="External" Id="rId51" /><Relationship Type="http://schemas.openxmlformats.org/officeDocument/2006/relationships/fontTable" Target="fontTable.xml" Id="rId72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MvbYA6VvguQ" TargetMode="External" Id="rId12" /><Relationship Type="http://schemas.openxmlformats.org/officeDocument/2006/relationships/hyperlink" Target="https://usdac.us/nativeland" TargetMode="External" Id="rId17" /><Relationship Type="http://schemas.openxmlformats.org/officeDocument/2006/relationships/hyperlink" Target="https://storymaps.arcgis.com/stories/7d551fb07dba43b3ae9243a5c247576d" TargetMode="External" Id="rId25" /><Relationship Type="http://schemas.openxmlformats.org/officeDocument/2006/relationships/hyperlink" Target="https://www.pbs.org/video/montanapbs-presents-before-there-were-parks/" TargetMode="External" Id="rId33" /><Relationship Type="http://schemas.openxmlformats.org/officeDocument/2006/relationships/hyperlink" Target="https://opi.mt.gov/Portals/182/Page%20Files/Indian%20Education/Social%20Studies/K-12%20Resources/BisonRestorartionLesson-G6-12.pdf?ver=2020-03-30-163425-697" TargetMode="External" Id="rId38" /><Relationship Type="http://schemas.openxmlformats.org/officeDocument/2006/relationships/hyperlink" Target="https://www.mission-us.org/" TargetMode="External" Id="rId46" /><Relationship Type="http://schemas.openxmlformats.org/officeDocument/2006/relationships/hyperlink" Target="http://www.thehenceforward.com/episodes/2020/4/21/episode-27-defenders-of-the-water-school-an-interview-with-alayna-eagle-shield" TargetMode="External" Id="rId59" /><Relationship Type="http://schemas.openxmlformats.org/officeDocument/2006/relationships/hyperlink" Target="https://www.nps.gov/subjects/tek/tek-vs-western-science.htm" TargetMode="External" Id="rId67" /><Relationship Type="http://schemas.openxmlformats.org/officeDocument/2006/relationships/hyperlink" Target="https://www.montanarightnow.com/great-falls/chippewa-cree-tribe-welcomes-bison-back-to-tribal-land-and-talk-about-the-importance-of/article_595d5c26-40fc-11ec-8e99-8714d461f60b.html" TargetMode="External" Id="rId20" /><Relationship Type="http://schemas.openxmlformats.org/officeDocument/2006/relationships/hyperlink" Target="https://www.socialstudies.org/system/files/publications/articles/yl_3101012.pdf" TargetMode="External" Id="rId41" /><Relationship Type="http://schemas.openxmlformats.org/officeDocument/2006/relationships/hyperlink" Target="https://www.oregon.gov/ode/students-and-family/equity/NativeAmericanEducation/Pages/Senate-Bill-13-Tribal-HistoryShared-History.aspx" TargetMode="External" Id="rId54" /><Relationship Type="http://schemas.openxmlformats.org/officeDocument/2006/relationships/hyperlink" Target="https://www.whetstonemagazine.com/podcast-blog/episode-20" TargetMode="External" Id="rId62" /><Relationship Type="http://schemas.openxmlformats.org/officeDocument/2006/relationships/hyperlink" Target="https://www.theatlantic.com/magazine/archive/2021/05/return-the-national-parks-to-the-tribes/618395/" TargetMode="External" Id="rId7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montanaliving.com/blogs/montana-matters-news-about-montana/life-before-yellowstone" TargetMode="External" Id="rId15" /><Relationship Type="http://schemas.openxmlformats.org/officeDocument/2006/relationships/hyperlink" Target="https://opi.mt.gov/Portals/182/Page%20Files/Indian%20Education/Indian%20Education%20101/Framework.pdf" TargetMode="External" Id="rId23" /><Relationship Type="http://schemas.openxmlformats.org/officeDocument/2006/relationships/hyperlink" Target="https://www.loc.gov/resource/g3301d.ct000308/?r=-1.143,-0.029,3.286,1.402,0" TargetMode="External" Id="rId28" /><Relationship Type="http://schemas.openxmlformats.org/officeDocument/2006/relationships/hyperlink" Target="https://opi.mt.gov/Portals/182/Page%20Files/Indian%20Education/Social%20Studies/K-12%20Resources/Tribal%20Histories%20Companion%20DVD.pdf" TargetMode="External" Id="rId36" /><Relationship Type="http://schemas.openxmlformats.org/officeDocument/2006/relationships/hyperlink" Target="https://www.pbs.org/circleofstories/index.html" TargetMode="External" Id="rId49" /><Relationship Type="http://schemas.openxmlformats.org/officeDocument/2006/relationships/hyperlink" Target="https://soundcloud.com/therednationpod/nativereads-ep-11-our-history" TargetMode="External" Id="rId57" /><Relationship Type="http://schemas.openxmlformats.org/officeDocument/2006/relationships/hyperlink" Target="https://www.uaf.edu/ankn/publications/collective-works-of-ray-b/Four-Rs-2nd-Ed.pdf" TargetMode="External" Id="rId10" /><Relationship Type="http://schemas.openxmlformats.org/officeDocument/2006/relationships/hyperlink" Target="https://native-land.ca/" TargetMode="External" Id="rId31" /><Relationship Type="http://schemas.openxmlformats.org/officeDocument/2006/relationships/hyperlink" Target="https://judithsilverthorne.files.wordpress.com/2016/06/htb-resource-guide.pdf" TargetMode="External" Id="rId44" /><Relationship Type="http://schemas.openxmlformats.org/officeDocument/2006/relationships/hyperlink" Target="https://edu.wyoming.gov/educators/native-american/" TargetMode="External" Id="rId52" /><Relationship Type="http://schemas.openxmlformats.org/officeDocument/2006/relationships/hyperlink" Target="https://crooked.com/podcast-series/this-land/" TargetMode="External" Id="rId60" /><Relationship Type="http://schemas.openxmlformats.org/officeDocument/2006/relationships/hyperlink" Target="https://www.pnas.org/content/116/51/25707" TargetMode="External" Id="rId65" /><Relationship Type="http://schemas.openxmlformats.org/officeDocument/2006/relationships/theme" Target="theme/theme1.xml" Id="rId73" /><Relationship Type="http://schemas.openxmlformats.org/officeDocument/2006/relationships/numbering" Target="numbering.xml" Id="rId4" /><Relationship Type="http://schemas.openxmlformats.org/officeDocument/2006/relationships/hyperlink" Target="https://journals.sagepub.com/doi/abs/10.3102/00028312040003619" TargetMode="External" Id="rId9" /><Relationship Type="http://schemas.openxmlformats.org/officeDocument/2006/relationships/hyperlink" Target="https://www.tandfonline.com/doi/abs/10.1080/00933104.2019.1639572?journalCode=utrs20" TargetMode="External" Id="rId13" /><Relationship Type="http://schemas.openxmlformats.org/officeDocument/2006/relationships/hyperlink" Target="https://www.nwf.org/Our-Work/Wildlife-Conservation/Bison/Tribal-Lands" TargetMode="External" Id="rId18" /><Relationship Type="http://schemas.openxmlformats.org/officeDocument/2006/relationships/hyperlink" Target="https://wmstockton.wixsite.com/iefa-ngss/examples-of-integrated-lessons" TargetMode="External" Id="rId39" /><Relationship Type="http://schemas.openxmlformats.org/officeDocument/2006/relationships/hyperlink" Target="https://www.buffalotreaty.com/treaty" TargetMode="External" Id="rId34" /><Relationship Type="http://schemas.openxmlformats.org/officeDocument/2006/relationships/hyperlink" Target="https://projectarchaeology.org/" TargetMode="External" Id="rId50" /><Relationship Type="http://schemas.openxmlformats.org/officeDocument/2006/relationships/hyperlink" Target="https://www.montana.edu/mtharvestofthemonth/" TargetMode="External" Id="rId55" /><Relationship Type="http://schemas.openxmlformats.org/officeDocument/2006/relationships/webSettings" Target="webSettings.xml" Id="rId7" /><Relationship Type="http://schemas.openxmlformats.org/officeDocument/2006/relationships/hyperlink" Target="https://www.routledge.com/Education-in-Movement-Spaces-Standing-Rock-to-Chicago-Freedom-Square/Shield-Paris-Paris-Pedro/p/book/9780367344597" TargetMode="External" Id="rId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82C03F205964BABEFA254A2A89BCD" ma:contentTypeVersion="14" ma:contentTypeDescription="Create a new document." ma:contentTypeScope="" ma:versionID="f013345aac279a1d6d415d760e0123f1">
  <xsd:schema xmlns:xsd="http://www.w3.org/2001/XMLSchema" xmlns:xs="http://www.w3.org/2001/XMLSchema" xmlns:p="http://schemas.microsoft.com/office/2006/metadata/properties" xmlns:ns2="73cb0830-acea-487a-b950-51d9df5d2af3" xmlns:ns3="8f38cf35-cf25-4d3a-b75d-a7f951e02773" targetNamespace="http://schemas.microsoft.com/office/2006/metadata/properties" ma:root="true" ma:fieldsID="2940d5842cfedcc0f7b0cd9a4c24d874" ns2:_="" ns3:_="">
    <xsd:import namespace="73cb0830-acea-487a-b950-51d9df5d2af3"/>
    <xsd:import namespace="8f38cf35-cf25-4d3a-b75d-a7f951e02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b0830-acea-487a-b950-51d9df5d2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8cf35-cf25-4d3a-b75d-a7f951e02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c97c801-36b1-41e3-909f-b1edca4afb6a}" ma:internalName="TaxCatchAll" ma:showField="CatchAllData" ma:web="8f38cf35-cf25-4d3a-b75d-a7f951e02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b0830-acea-487a-b950-51d9df5d2af3">
      <Terms xmlns="http://schemas.microsoft.com/office/infopath/2007/PartnerControls"/>
    </lcf76f155ced4ddcb4097134ff3c332f>
    <TaxCatchAll xmlns="8f38cf35-cf25-4d3a-b75d-a7f951e02773" xsi:nil="true"/>
  </documentManagement>
</p:properties>
</file>

<file path=customXml/itemProps1.xml><?xml version="1.0" encoding="utf-8"?>
<ds:datastoreItem xmlns:ds="http://schemas.openxmlformats.org/officeDocument/2006/customXml" ds:itemID="{EFC2FCAE-4E22-4032-BC7C-24C035EBF735}"/>
</file>

<file path=customXml/itemProps2.xml><?xml version="1.0" encoding="utf-8"?>
<ds:datastoreItem xmlns:ds="http://schemas.openxmlformats.org/officeDocument/2006/customXml" ds:itemID="{FB3C7582-E0E0-42AF-AA3E-07BAFE8CE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3378A-1912-49AF-AE03-C4A1B39FCA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Elizabeth Ann</dc:creator>
  <cp:keywords/>
  <dc:description/>
  <cp:lastModifiedBy>Bird, Elizabeth Ann</cp:lastModifiedBy>
  <cp:revision>9</cp:revision>
  <dcterms:created xsi:type="dcterms:W3CDTF">2022-02-11T19:26:00Z</dcterms:created>
  <dcterms:modified xsi:type="dcterms:W3CDTF">2022-11-10T00:46:24Z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0x01010023E82C03F205964BABEFA254A2A89BCD</vt:lpwstr>
  </property>
  <property fmtid="{D5CDD505-2E9C-101B-9397-08002B2CF9AE}" pid="3" name="MediaServiceImageTags">
    <vt:lpwstr/>
  </property>
</Properties>
</file>